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074B" w14:textId="77777777" w:rsidR="00824723" w:rsidRDefault="00824723" w:rsidP="00824723">
      <w:pPr>
        <w:spacing w:after="0"/>
      </w:pPr>
      <w:r>
        <w:t>Name:  _____________________________</w:t>
      </w:r>
      <w:r w:rsidR="00B71789">
        <w:t>________________</w:t>
      </w:r>
      <w:proofErr w:type="gramStart"/>
      <w:r w:rsidR="00B71789">
        <w:t>_  Date</w:t>
      </w:r>
      <w:proofErr w:type="gramEnd"/>
      <w:r w:rsidR="00B71789">
        <w:t>:  __________________  Period:  ___</w:t>
      </w:r>
      <w:r>
        <w:t>______</w:t>
      </w:r>
    </w:p>
    <w:p w14:paraId="0E80BC3D" w14:textId="77777777" w:rsidR="00824723" w:rsidRPr="00824723" w:rsidRDefault="00824723" w:rsidP="00824723">
      <w:pPr>
        <w:spacing w:after="0"/>
        <w:rPr>
          <w:sz w:val="10"/>
        </w:rPr>
      </w:pPr>
    </w:p>
    <w:p w14:paraId="7BC22A87" w14:textId="2D9A1D46" w:rsidR="00B40FBA" w:rsidRPr="00824723" w:rsidRDefault="00590796" w:rsidP="00B40FB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Unit 6 REVIEW </w:t>
      </w:r>
      <w:r w:rsidR="00B40FBA" w:rsidRPr="00824723">
        <w:rPr>
          <w:b/>
          <w:sz w:val="32"/>
        </w:rPr>
        <w:t xml:space="preserve">Quadratics Test </w:t>
      </w:r>
    </w:p>
    <w:p w14:paraId="62E669FD" w14:textId="77777777" w:rsidR="00824723" w:rsidRPr="00824723" w:rsidRDefault="00824723" w:rsidP="00B40FBA">
      <w:pPr>
        <w:spacing w:after="0"/>
        <w:rPr>
          <w:sz w:val="6"/>
        </w:rPr>
      </w:pPr>
    </w:p>
    <w:p w14:paraId="3C7CECF2" w14:textId="77777777" w:rsidR="00824723" w:rsidRPr="00B71789" w:rsidRDefault="00FF7FE7" w:rsidP="00B40FBA">
      <w:pPr>
        <w:spacing w:after="0"/>
        <w:rPr>
          <w:rFonts w:eastAsia="Times New Roman" w:cs="TimesNewRoman"/>
          <w:i/>
        </w:rPr>
      </w:pPr>
      <w:r w:rsidRPr="00B71789">
        <w:rPr>
          <w:rFonts w:eastAsiaTheme="minorEastAsia"/>
          <w:b/>
          <w:i/>
        </w:rPr>
        <w:t>Learning Target:</w:t>
      </w:r>
      <w:r w:rsidRPr="00B71789">
        <w:rPr>
          <w:rFonts w:eastAsiaTheme="minorEastAsia"/>
          <w:i/>
        </w:rPr>
        <w:t xml:space="preserve">  </w:t>
      </w:r>
      <w:r w:rsidRPr="00B71789">
        <w:rPr>
          <w:rFonts w:eastAsia="Times New Roman" w:cs="TimesNewRoman"/>
          <w:i/>
        </w:rPr>
        <w:t xml:space="preserve">I can rewrite quadratic functions in equivalent forms (limited to factored form and standard form: </w:t>
      </w:r>
      <m:oMath>
        <m:r>
          <w:rPr>
            <w:rFonts w:ascii="Cambria Math" w:eastAsia="Times New Roman" w:hAnsi="Cambria Math" w:cs="TimesNewRoman"/>
          </w:rPr>
          <m:t>a</m:t>
        </m:r>
        <m:sSup>
          <m:sSupPr>
            <m:ctrlPr>
              <w:rPr>
                <w:rFonts w:ascii="Cambria Math" w:eastAsia="Times New Roman" w:hAnsi="Cambria Math" w:cs="TimesNewRoman"/>
                <w:i/>
              </w:rPr>
            </m:ctrlPr>
          </m:sSupPr>
          <m:e>
            <m:r>
              <w:rPr>
                <w:rFonts w:ascii="Cambria Math" w:eastAsia="Times New Roman" w:hAnsi="Cambria Math" w:cs="TimesNewRoman"/>
              </w:rPr>
              <m:t>x</m:t>
            </m:r>
          </m:e>
          <m:sup>
            <m:r>
              <w:rPr>
                <w:rFonts w:ascii="Cambria Math" w:eastAsia="Times New Roman" w:hAnsi="Cambria Math" w:cs="TimesNewRoman"/>
              </w:rPr>
              <m:t>2</m:t>
            </m:r>
          </m:sup>
        </m:sSup>
        <m:r>
          <w:rPr>
            <w:rFonts w:ascii="Cambria Math" w:eastAsia="Times New Roman" w:hAnsi="Cambria Math" w:cs="TimesNewRoman"/>
          </w:rPr>
          <m:t>+bx+c</m:t>
        </m:r>
      </m:oMath>
      <w:r w:rsidRPr="00B71789">
        <w:rPr>
          <w:rFonts w:eastAsia="Times New Roman" w:cs="TimesNewRoman"/>
          <w:i/>
        </w:rPr>
        <w:t xml:space="preserve"> form).</w:t>
      </w:r>
    </w:p>
    <w:p w14:paraId="1F9AD82F" w14:textId="77777777" w:rsidR="00FF7FE7" w:rsidRPr="00FF7FE7" w:rsidRDefault="00FF7FE7" w:rsidP="00B40FBA">
      <w:pPr>
        <w:spacing w:after="0"/>
        <w:rPr>
          <w:rFonts w:eastAsiaTheme="minorEastAsia"/>
          <w:sz w:val="8"/>
        </w:rPr>
      </w:pPr>
    </w:p>
    <w:p w14:paraId="12643581" w14:textId="77777777" w:rsidR="00B40FBA" w:rsidRDefault="00B40FBA" w:rsidP="00B40FB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Simplify each expression. Rewrite in the form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+bx+c.</m:t>
        </m:r>
      </m:oMath>
    </w:p>
    <w:p w14:paraId="296552B5" w14:textId="77777777" w:rsidR="00B40FBA" w:rsidRDefault="00B40FBA" w:rsidP="00824723">
      <w:pPr>
        <w:pStyle w:val="ListParagraph"/>
        <w:numPr>
          <w:ilvl w:val="0"/>
          <w:numId w:val="1"/>
        </w:numPr>
        <w:spacing w:after="0"/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(3x-4)(2+3x)</m:t>
        </m:r>
      </m:oMath>
      <w:r w:rsidR="00E2491A">
        <w:rPr>
          <w:rFonts w:eastAsiaTheme="minorEastAsia"/>
        </w:rPr>
        <w:tab/>
      </w:r>
      <w:r w:rsidR="00E2491A">
        <w:rPr>
          <w:rFonts w:eastAsiaTheme="minorEastAsia"/>
        </w:rPr>
        <w:tab/>
      </w:r>
      <w:r w:rsidR="00824723">
        <w:rPr>
          <w:rFonts w:eastAsiaTheme="minorEastAsia"/>
        </w:rPr>
        <w:tab/>
      </w:r>
      <w:r w:rsidR="00E2491A">
        <w:rPr>
          <w:rFonts w:eastAsiaTheme="minorEastAsia"/>
        </w:rPr>
        <w:t xml:space="preserve">2. </w:t>
      </w:r>
      <m:oMath>
        <m:r>
          <w:rPr>
            <w:rFonts w:ascii="Cambria Math" w:eastAsiaTheme="minorEastAsia" w:hAnsi="Cambria Math"/>
          </w:rPr>
          <m:t>3x(3x-4)</m:t>
        </m:r>
      </m:oMath>
      <w:r w:rsidR="00E2491A">
        <w:rPr>
          <w:rFonts w:eastAsiaTheme="minorEastAsia"/>
        </w:rPr>
        <w:tab/>
      </w:r>
      <w:r w:rsidR="00824723">
        <w:rPr>
          <w:rFonts w:eastAsiaTheme="minorEastAsia"/>
        </w:rPr>
        <w:tab/>
      </w:r>
      <w:r w:rsidR="00E2491A">
        <w:rPr>
          <w:rFonts w:eastAsiaTheme="minorEastAsia"/>
        </w:rPr>
        <w:tab/>
      </w:r>
      <w:r w:rsidR="00E2491A">
        <w:rPr>
          <w:rFonts w:eastAsiaTheme="minorEastAsia"/>
        </w:rPr>
        <w:tab/>
        <w:t xml:space="preserve">3. </w:t>
      </w:r>
      <m:oMath>
        <m:r>
          <w:rPr>
            <w:rFonts w:ascii="Cambria Math" w:eastAsiaTheme="minorEastAsia" w:hAnsi="Cambria Math"/>
          </w:rPr>
          <m:t>(2x+5)(x-12)</m:t>
        </m:r>
      </m:oMath>
    </w:p>
    <w:p w14:paraId="2F22B01D" w14:textId="77777777" w:rsidR="00065CF7" w:rsidRDefault="00065CF7" w:rsidP="00E2491A">
      <w:pPr>
        <w:spacing w:after="0"/>
        <w:rPr>
          <w:rFonts w:eastAsiaTheme="minorEastAsia"/>
        </w:rPr>
      </w:pPr>
    </w:p>
    <w:p w14:paraId="60CB1183" w14:textId="77777777" w:rsidR="00824723" w:rsidRDefault="00824723" w:rsidP="00E2491A">
      <w:pPr>
        <w:spacing w:after="0"/>
        <w:rPr>
          <w:rFonts w:eastAsiaTheme="minorEastAsia"/>
        </w:rPr>
      </w:pPr>
    </w:p>
    <w:p w14:paraId="696BCBA5" w14:textId="77777777" w:rsidR="00B71789" w:rsidRDefault="00B71789" w:rsidP="00E2491A">
      <w:pPr>
        <w:spacing w:after="0"/>
        <w:rPr>
          <w:rFonts w:eastAsiaTheme="minorEastAsia"/>
        </w:rPr>
      </w:pPr>
    </w:p>
    <w:p w14:paraId="677058D9" w14:textId="77777777" w:rsidR="00B71789" w:rsidRDefault="00B71789" w:rsidP="00E2491A">
      <w:pPr>
        <w:spacing w:after="0"/>
        <w:rPr>
          <w:rFonts w:eastAsiaTheme="minorEastAsia"/>
        </w:rPr>
      </w:pPr>
    </w:p>
    <w:p w14:paraId="5C0D69DA" w14:textId="77777777" w:rsidR="00E2491A" w:rsidRDefault="00065CF7" w:rsidP="00E2491A">
      <w:pPr>
        <w:spacing w:after="0"/>
        <w:rPr>
          <w:rFonts w:eastAsiaTheme="minorEastAsia"/>
        </w:rPr>
      </w:pPr>
      <w:r w:rsidRPr="00B7749B">
        <w:rPr>
          <w:rFonts w:eastAsiaTheme="minorEastAsia"/>
          <w:b/>
          <w:u w:val="single"/>
        </w:rPr>
        <w:t>S</w:t>
      </w:r>
      <w:r w:rsidR="00B209FE" w:rsidRPr="00B7749B">
        <w:rPr>
          <w:rFonts w:eastAsiaTheme="minorEastAsia"/>
          <w:b/>
          <w:u w:val="single"/>
        </w:rPr>
        <w:t>olve</w:t>
      </w:r>
      <w:r w:rsidR="00B209FE">
        <w:rPr>
          <w:rFonts w:eastAsiaTheme="minorEastAsia"/>
        </w:rPr>
        <w:t xml:space="preserve"> each quadratic </w:t>
      </w:r>
      <w:r w:rsidR="00FF7FE7">
        <w:rPr>
          <w:rFonts w:eastAsiaTheme="minorEastAsia"/>
        </w:rPr>
        <w:t>equation</w:t>
      </w:r>
      <w:r w:rsidR="00B209FE">
        <w:rPr>
          <w:rFonts w:eastAsiaTheme="minorEastAsia"/>
        </w:rPr>
        <w:t>:</w:t>
      </w:r>
    </w:p>
    <w:p w14:paraId="09A2B50D" w14:textId="77777777" w:rsidR="00B209FE" w:rsidRDefault="00B209FE" w:rsidP="0082472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+7x+6=0</m:t>
        </m:r>
      </m:oMath>
      <w:r w:rsidRPr="00B209FE">
        <w:rPr>
          <w:rFonts w:eastAsiaTheme="minorEastAsia"/>
        </w:rPr>
        <w:tab/>
      </w:r>
      <w:r w:rsidRPr="00B209FE">
        <w:rPr>
          <w:rFonts w:eastAsiaTheme="minorEastAsia"/>
        </w:rPr>
        <w:tab/>
      </w:r>
      <w:r>
        <w:rPr>
          <w:rFonts w:eastAsiaTheme="minorEastAsia"/>
        </w:rPr>
        <w:tab/>
        <w:t>5.</w:t>
      </w:r>
      <w:r w:rsidRPr="00B209F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-64=0</m:t>
        </m:r>
      </m:oMath>
      <w:r w:rsidRPr="00B209FE">
        <w:rPr>
          <w:rFonts w:eastAsiaTheme="minorEastAsia"/>
        </w:rPr>
        <w:tab/>
      </w:r>
      <w:r w:rsidRPr="00B209FE">
        <w:rPr>
          <w:rFonts w:eastAsiaTheme="minorEastAsia"/>
        </w:rPr>
        <w:tab/>
      </w:r>
      <w:r w:rsidR="00824723">
        <w:rPr>
          <w:rFonts w:eastAsiaTheme="minorEastAsia"/>
        </w:rPr>
        <w:tab/>
      </w:r>
      <w:r w:rsidR="00B71789">
        <w:rPr>
          <w:rFonts w:eastAsiaTheme="minorEastAsia"/>
        </w:rPr>
        <w:tab/>
      </w:r>
      <w:r>
        <w:rPr>
          <w:rFonts w:eastAsiaTheme="minorEastAsia"/>
        </w:rPr>
        <w:t>6</w:t>
      </w:r>
      <w:r w:rsidRPr="00B209FE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-12x-36=0</m:t>
        </m:r>
      </m:oMath>
    </w:p>
    <w:p w14:paraId="420879EE" w14:textId="77777777" w:rsidR="00B7749B" w:rsidRDefault="00B7749B" w:rsidP="00824723">
      <w:pPr>
        <w:spacing w:after="0"/>
        <w:rPr>
          <w:rFonts w:eastAsiaTheme="minorEastAsia"/>
        </w:rPr>
      </w:pPr>
    </w:p>
    <w:p w14:paraId="5A3A80DE" w14:textId="77777777" w:rsidR="00B7749B" w:rsidRDefault="00B7749B" w:rsidP="00824723">
      <w:pPr>
        <w:spacing w:after="0"/>
        <w:rPr>
          <w:rFonts w:eastAsiaTheme="minorEastAsia"/>
        </w:rPr>
      </w:pPr>
    </w:p>
    <w:p w14:paraId="116EA396" w14:textId="77777777" w:rsidR="00B7749B" w:rsidRDefault="00B7749B" w:rsidP="00824723">
      <w:pPr>
        <w:spacing w:after="0"/>
        <w:rPr>
          <w:rFonts w:eastAsiaTheme="minorEastAsia"/>
        </w:rPr>
      </w:pPr>
    </w:p>
    <w:p w14:paraId="5C866A49" w14:textId="77777777" w:rsidR="00B7749B" w:rsidRDefault="00B7749B" w:rsidP="00824723">
      <w:pPr>
        <w:spacing w:after="0"/>
        <w:rPr>
          <w:rFonts w:eastAsiaTheme="minorEastAsia"/>
        </w:rPr>
      </w:pPr>
    </w:p>
    <w:p w14:paraId="2BA86696" w14:textId="77777777" w:rsidR="00B7749B" w:rsidRDefault="00B7749B" w:rsidP="0082472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+13x-10=0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18x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-67x+14=0</m:t>
        </m:r>
      </m:oMath>
    </w:p>
    <w:p w14:paraId="767449D4" w14:textId="77777777" w:rsidR="00B209FE" w:rsidRDefault="00B209FE" w:rsidP="00B209FE">
      <w:pPr>
        <w:spacing w:after="0"/>
        <w:ind w:left="360"/>
        <w:rPr>
          <w:rFonts w:eastAsiaTheme="minorEastAsia"/>
        </w:rPr>
      </w:pPr>
    </w:p>
    <w:p w14:paraId="664132D7" w14:textId="77777777" w:rsidR="00065CF7" w:rsidRDefault="00065CF7" w:rsidP="00065CF7">
      <w:pPr>
        <w:spacing w:after="0"/>
        <w:rPr>
          <w:rFonts w:eastAsiaTheme="minorEastAsia"/>
        </w:rPr>
      </w:pPr>
    </w:p>
    <w:p w14:paraId="6E484070" w14:textId="77777777" w:rsidR="00FF7FE7" w:rsidRDefault="00FF7FE7" w:rsidP="00065CF7">
      <w:pPr>
        <w:spacing w:after="0"/>
        <w:rPr>
          <w:rFonts w:eastAsiaTheme="minorEastAsia"/>
        </w:rPr>
      </w:pPr>
    </w:p>
    <w:p w14:paraId="64DCFCD3" w14:textId="77777777" w:rsidR="00FF7FE7" w:rsidRDefault="00FF7FE7" w:rsidP="00065CF7">
      <w:pPr>
        <w:spacing w:after="0"/>
        <w:rPr>
          <w:rFonts w:eastAsiaTheme="minorEastAsia"/>
        </w:rPr>
      </w:pPr>
    </w:p>
    <w:p w14:paraId="0CDC197A" w14:textId="77777777" w:rsidR="00B71789" w:rsidRDefault="00B71789" w:rsidP="00065CF7">
      <w:pPr>
        <w:spacing w:after="0"/>
        <w:rPr>
          <w:rFonts w:eastAsiaTheme="minorEastAsia"/>
        </w:rPr>
      </w:pPr>
    </w:p>
    <w:p w14:paraId="72CA033B" w14:textId="77777777" w:rsidR="00B71789" w:rsidRDefault="00B71789" w:rsidP="00065CF7">
      <w:pPr>
        <w:spacing w:after="0"/>
        <w:rPr>
          <w:rFonts w:eastAsiaTheme="minorEastAsia"/>
        </w:rPr>
      </w:pPr>
    </w:p>
    <w:p w14:paraId="4AEAEB30" w14:textId="77777777" w:rsidR="00B71789" w:rsidRDefault="00B71789" w:rsidP="00065CF7">
      <w:pPr>
        <w:spacing w:after="0"/>
        <w:rPr>
          <w:rFonts w:eastAsiaTheme="minorEastAsia"/>
        </w:rPr>
      </w:pPr>
    </w:p>
    <w:p w14:paraId="314D7AE9" w14:textId="77777777" w:rsidR="00B71789" w:rsidRDefault="00B71789" w:rsidP="00065CF7">
      <w:pPr>
        <w:spacing w:after="0"/>
        <w:rPr>
          <w:rFonts w:eastAsiaTheme="minorEastAsia"/>
        </w:rPr>
      </w:pPr>
    </w:p>
    <w:p w14:paraId="04711AC2" w14:textId="77777777" w:rsidR="00FF7FE7" w:rsidRPr="00B71789" w:rsidRDefault="00FF7FE7" w:rsidP="00065CF7">
      <w:pPr>
        <w:spacing w:after="0"/>
        <w:rPr>
          <w:i/>
        </w:rPr>
      </w:pPr>
      <w:r w:rsidRPr="00B71789">
        <w:rPr>
          <w:rFonts w:eastAsiaTheme="minorEastAsia"/>
          <w:b/>
          <w:i/>
        </w:rPr>
        <w:t xml:space="preserve">Learning Target: </w:t>
      </w:r>
      <w:r w:rsidRPr="00B71789">
        <w:rPr>
          <w:rFonts w:eastAsiaTheme="minorEastAsia"/>
          <w:i/>
        </w:rPr>
        <w:t xml:space="preserve"> </w:t>
      </w:r>
      <w:r w:rsidRPr="00B71789">
        <w:rPr>
          <w:i/>
        </w:rPr>
        <w:t>I can interpret the key features in context of a quadratic function given a graph, and/or table. (</w:t>
      </w:r>
      <w:proofErr w:type="gramStart"/>
      <w:r w:rsidRPr="00B71789">
        <w:rPr>
          <w:i/>
        </w:rPr>
        <w:t>note</w:t>
      </w:r>
      <w:proofErr w:type="gramEnd"/>
      <w:r w:rsidRPr="00B71789">
        <w:rPr>
          <w:i/>
        </w:rPr>
        <w:t>: key features include zeros, y-intercept, max/min, symmetry, size &amp; direction)</w:t>
      </w:r>
    </w:p>
    <w:p w14:paraId="021C3D5A" w14:textId="77777777" w:rsidR="001A0FB5" w:rsidRPr="00B71789" w:rsidRDefault="001A0FB5" w:rsidP="00065CF7">
      <w:pPr>
        <w:spacing w:after="0"/>
        <w:rPr>
          <w:i/>
        </w:rPr>
      </w:pPr>
      <w:r w:rsidRPr="00B71789">
        <w:rPr>
          <w:b/>
          <w:i/>
        </w:rPr>
        <w:t>Learning Target:</w:t>
      </w:r>
      <w:r w:rsidRPr="00B71789">
        <w:rPr>
          <w:i/>
        </w:rPr>
        <w:t xml:space="preserve">  </w:t>
      </w:r>
      <w:r w:rsidRPr="00B71789">
        <w:rPr>
          <w:rFonts w:cs="Calibri"/>
          <w:i/>
          <w:color w:val="000000"/>
          <w:szCs w:val="38"/>
        </w:rPr>
        <w:t>I can write a quadratic function from context (limited to projectile motion).</w:t>
      </w:r>
    </w:p>
    <w:p w14:paraId="106A5401" w14:textId="77777777" w:rsidR="00FF7FE7" w:rsidRPr="00FF7FE7" w:rsidRDefault="00FF7FE7" w:rsidP="00065CF7">
      <w:pPr>
        <w:spacing w:after="0"/>
        <w:rPr>
          <w:rFonts w:eastAsiaTheme="minorEastAsia"/>
          <w:sz w:val="8"/>
        </w:rPr>
      </w:pPr>
    </w:p>
    <w:p w14:paraId="5A256795" w14:textId="77777777" w:rsidR="00411752" w:rsidRPr="00411752" w:rsidRDefault="00411752" w:rsidP="000C08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411752">
        <w:rPr>
          <w:rFonts w:cstheme="minorHAnsi"/>
        </w:rPr>
        <w:t>A ball is launched from the top of a building. The ball follows the path of</w:t>
      </w:r>
      <w:r>
        <w:rPr>
          <w:rFonts w:cstheme="minorHAnsi"/>
        </w:rPr>
        <w:t xml:space="preserve"> </w:t>
      </w:r>
      <w:r w:rsidRPr="00411752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y=-16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+70x+50</m:t>
        </m:r>
      </m:oMath>
      <w:r>
        <w:rPr>
          <w:rFonts w:eastAsiaTheme="minorEastAsia" w:cstheme="minorHAnsi"/>
        </w:rPr>
        <w:t xml:space="preserve"> where </w:t>
      </w:r>
      <m:oMath>
        <m:r>
          <w:rPr>
            <w:rFonts w:ascii="Cambria Math" w:eastAsiaTheme="minorEastAsia" w:hAnsi="Cambria Math" w:cstheme="minorHAnsi"/>
          </w:rPr>
          <m:t>x</m:t>
        </m:r>
      </m:oMath>
      <w:r>
        <w:rPr>
          <w:rFonts w:eastAsiaTheme="minorEastAsia" w:cstheme="minorHAnsi"/>
        </w:rPr>
        <w:t xml:space="preserve"> is the time in seconds and y is the height in feet.</w:t>
      </w:r>
      <w:r w:rsidR="000C08CC">
        <w:rPr>
          <w:rFonts w:eastAsiaTheme="minorEastAsia" w:cstheme="minorHAnsi"/>
        </w:rPr>
        <w:t xml:space="preserve">  </w:t>
      </w:r>
      <w:r w:rsidR="000C08CC" w:rsidRPr="000C08CC">
        <w:rPr>
          <w:rFonts w:eastAsiaTheme="minorEastAsia" w:cstheme="minorHAnsi"/>
          <w:b/>
        </w:rPr>
        <w:t>Show your work or explain your reasoning.</w:t>
      </w:r>
    </w:p>
    <w:p w14:paraId="680398F7" w14:textId="1A0C3964" w:rsidR="00B7749B" w:rsidRDefault="00B7749B" w:rsidP="00B774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How</w:t>
      </w:r>
      <w:r w:rsidR="00A058B4">
        <w:rPr>
          <w:rFonts w:cstheme="minorHAnsi"/>
        </w:rPr>
        <w:t xml:space="preserve"> tall is the building it is launched</w:t>
      </w:r>
      <w:r>
        <w:rPr>
          <w:rFonts w:cstheme="minorHAnsi"/>
        </w:rPr>
        <w:t xml:space="preserve"> from, according to the equation?</w:t>
      </w:r>
    </w:p>
    <w:p w14:paraId="6D1033C3" w14:textId="77777777" w:rsidR="00B7749B" w:rsidRDefault="00B7749B" w:rsidP="00B774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9EBF98" w14:textId="77777777" w:rsidR="00B7749B" w:rsidRPr="00B7749B" w:rsidRDefault="00B7749B" w:rsidP="00B774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28F884" w14:textId="77777777" w:rsidR="00411752" w:rsidRPr="00824723" w:rsidRDefault="00411752" w:rsidP="008247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17B9">
        <w:rPr>
          <w:rFonts w:cstheme="minorHAnsi"/>
        </w:rPr>
        <w:t>How high does the ball go?</w:t>
      </w:r>
      <w:r w:rsidR="00824723">
        <w:rPr>
          <w:rFonts w:cstheme="minorHAnsi"/>
        </w:rPr>
        <w:t xml:space="preserve">   </w:t>
      </w:r>
      <w:r w:rsidRPr="00824723">
        <w:rPr>
          <w:rFonts w:cstheme="minorHAnsi"/>
        </w:rPr>
        <w:t>How long does it take the ball to get to the maximum height?</w:t>
      </w:r>
    </w:p>
    <w:p w14:paraId="58D2D909" w14:textId="77777777" w:rsidR="00824723" w:rsidRDefault="00824723" w:rsidP="0082472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2BDD1C7E" w14:textId="77777777" w:rsidR="00824723" w:rsidRDefault="00824723" w:rsidP="0082472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5C9AC8AA" w14:textId="77777777" w:rsidR="00824723" w:rsidRPr="00824723" w:rsidRDefault="00824723" w:rsidP="0082472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3911191F" w14:textId="77777777" w:rsidR="00411752" w:rsidRDefault="00411752" w:rsidP="004117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17B9">
        <w:rPr>
          <w:rFonts w:cstheme="minorHAnsi"/>
        </w:rPr>
        <w:t>When does the ball hit the ground?</w:t>
      </w:r>
    </w:p>
    <w:p w14:paraId="5FFD7B4C" w14:textId="77777777" w:rsidR="00824723" w:rsidRDefault="00824723" w:rsidP="0082472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1A7005ED" w14:textId="77777777" w:rsidR="00B7749B" w:rsidRDefault="00B7749B" w:rsidP="0082472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56A01D7A" w14:textId="77777777" w:rsidR="00824723" w:rsidRDefault="00824723" w:rsidP="0082472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5797BCFE" w14:textId="77777777" w:rsidR="00411752" w:rsidRDefault="00411752" w:rsidP="004117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How high is the ball after 3.5 seconds?</w:t>
      </w:r>
    </w:p>
    <w:p w14:paraId="733A36C9" w14:textId="77777777" w:rsidR="00824723" w:rsidRDefault="00824723" w:rsidP="004117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54A70C" w14:textId="77777777" w:rsidR="00B7749B" w:rsidRDefault="00B7749B" w:rsidP="004117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992BBD" w14:textId="77777777" w:rsidR="00B7749B" w:rsidRDefault="00B7749B" w:rsidP="004117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2FA3DD" w14:textId="77777777" w:rsidR="00B7749B" w:rsidRDefault="00B7749B" w:rsidP="004117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AE2396" w14:textId="77777777" w:rsidR="00B71789" w:rsidRDefault="00B71789" w:rsidP="004117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980436" w14:textId="77777777" w:rsidR="00411752" w:rsidRPr="00B817B9" w:rsidRDefault="00411752" w:rsidP="000C08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B817B9">
        <w:rPr>
          <w:rFonts w:cstheme="minorHAnsi"/>
        </w:rPr>
        <w:lastRenderedPageBreak/>
        <w:t>A child tosses a ball upward with a starting velocity of 10 ft/</w:t>
      </w:r>
      <w:proofErr w:type="gramStart"/>
      <w:r w:rsidRPr="00B817B9">
        <w:rPr>
          <w:rFonts w:cstheme="minorHAnsi"/>
        </w:rPr>
        <w:t xml:space="preserve">sec </w:t>
      </w:r>
      <w:r w:rsidR="000C08CC">
        <w:rPr>
          <w:rFonts w:cstheme="minorHAnsi"/>
        </w:rPr>
        <w:t xml:space="preserve"> </w:t>
      </w:r>
      <w:r w:rsidRPr="00B817B9">
        <w:rPr>
          <w:rFonts w:cstheme="minorHAnsi"/>
        </w:rPr>
        <w:t>from</w:t>
      </w:r>
      <w:proofErr w:type="gramEnd"/>
      <w:r w:rsidRPr="00B817B9">
        <w:rPr>
          <w:rFonts w:cstheme="minorHAnsi"/>
        </w:rPr>
        <w:t xml:space="preserve"> a height of 3 ft.</w:t>
      </w:r>
      <w:r w:rsidR="000C08CC">
        <w:rPr>
          <w:rFonts w:cstheme="minorHAnsi"/>
        </w:rPr>
        <w:t xml:space="preserve">  </w:t>
      </w:r>
      <w:r w:rsidR="000C08CC" w:rsidRPr="000C08CC">
        <w:rPr>
          <w:rFonts w:eastAsiaTheme="minorEastAsia" w:cstheme="minorHAnsi"/>
          <w:b/>
        </w:rPr>
        <w:t>Show your work or explain your reasoning.</w:t>
      </w:r>
    </w:p>
    <w:p w14:paraId="4BE679D6" w14:textId="77777777" w:rsidR="00411752" w:rsidRDefault="000C08CC" w:rsidP="004117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Write an equation to find any </w:t>
      </w:r>
      <w:r w:rsidR="00411752" w:rsidRPr="00B817B9">
        <w:rPr>
          <w:rFonts w:cstheme="minorHAnsi"/>
        </w:rPr>
        <w:t>height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="00411752" w:rsidRPr="00B817B9">
        <w:rPr>
          <w:rFonts w:cstheme="minorHAnsi"/>
        </w:rPr>
        <w:t>.</w:t>
      </w:r>
    </w:p>
    <w:p w14:paraId="63DCE812" w14:textId="77777777" w:rsidR="00B8247C" w:rsidRPr="00B8247C" w:rsidRDefault="00B8247C" w:rsidP="0082472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</w:rPr>
      </w:pPr>
    </w:p>
    <w:p w14:paraId="2CBFF8DF" w14:textId="77777777" w:rsidR="00411752" w:rsidRDefault="00411752" w:rsidP="004117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17B9">
        <w:rPr>
          <w:rFonts w:cstheme="minorHAnsi"/>
        </w:rPr>
        <w:t>If the ball is not caught, how long will the ball be in the air?</w:t>
      </w:r>
    </w:p>
    <w:p w14:paraId="5BBB3FED" w14:textId="77777777" w:rsidR="00824723" w:rsidRDefault="00824723" w:rsidP="0082472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</w:rPr>
      </w:pPr>
    </w:p>
    <w:p w14:paraId="39905ACA" w14:textId="77777777" w:rsidR="00B7749B" w:rsidRPr="00B8247C" w:rsidRDefault="00B7749B" w:rsidP="0082472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</w:rPr>
      </w:pPr>
    </w:p>
    <w:p w14:paraId="71F7BC3D" w14:textId="77777777" w:rsidR="00824723" w:rsidRDefault="00411752" w:rsidP="00B824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17B9">
        <w:rPr>
          <w:rFonts w:cstheme="minorHAnsi"/>
        </w:rPr>
        <w:t>When will the ball reach its maximum height?</w:t>
      </w:r>
      <w:r w:rsidR="00824723">
        <w:rPr>
          <w:rFonts w:cstheme="minorHAnsi"/>
        </w:rPr>
        <w:t xml:space="preserve">  </w:t>
      </w:r>
      <w:r w:rsidRPr="00824723">
        <w:rPr>
          <w:rFonts w:cstheme="minorHAnsi"/>
        </w:rPr>
        <w:t>What is the ball’s maximum height?</w:t>
      </w:r>
    </w:p>
    <w:p w14:paraId="47FD6D97" w14:textId="77777777" w:rsidR="001A0FB5" w:rsidRDefault="001A0FB5" w:rsidP="001A0F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007BC7" w14:textId="77777777" w:rsidR="00065CF7" w:rsidRDefault="00065CF7" w:rsidP="0041175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9965C7" w14:textId="77777777" w:rsidR="00B71789" w:rsidRDefault="00B71789" w:rsidP="0041175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E226BD" w14:textId="77777777" w:rsidR="001A0FB5" w:rsidRDefault="001A0FB5" w:rsidP="0041175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F4D0EA" w14:textId="77777777" w:rsidR="001A0FB5" w:rsidRPr="00B71789" w:rsidRDefault="001A0FB5" w:rsidP="001A0FB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</w:rPr>
      </w:pPr>
      <w:r w:rsidRPr="00B71789">
        <w:rPr>
          <w:rFonts w:cstheme="minorHAnsi"/>
          <w:b/>
          <w:i/>
        </w:rPr>
        <w:t xml:space="preserve">Learning Target: </w:t>
      </w:r>
      <w:r w:rsidRPr="00B71789">
        <w:rPr>
          <w:rFonts w:cstheme="minorHAnsi"/>
          <w:i/>
        </w:rPr>
        <w:t xml:space="preserve"> </w:t>
      </w:r>
      <w:r w:rsidRPr="00B71789">
        <w:rPr>
          <w:i/>
        </w:rPr>
        <w:t>I can graph a quadratic function using the key features with and without technology.</w:t>
      </w:r>
    </w:p>
    <w:p w14:paraId="1FFF8574" w14:textId="77777777" w:rsidR="00824723" w:rsidRDefault="00824723" w:rsidP="00824723">
      <w:pPr>
        <w:pStyle w:val="ListParagraph"/>
        <w:keepLines/>
        <w:numPr>
          <w:ilvl w:val="0"/>
          <w:numId w:val="30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824723">
        <w:rPr>
          <w:rFonts w:cs="Times New Roman"/>
          <w:color w:val="000000"/>
        </w:rPr>
        <w:t xml:space="preserve">Without using your calculator, match each of the following rules with the correct graph below. All graphs are shown using the same window. </w:t>
      </w:r>
      <w:r w:rsidRPr="00B8247C">
        <w:rPr>
          <w:rFonts w:cs="Times New Roman"/>
          <w:b/>
          <w:color w:val="000000"/>
        </w:rPr>
        <w:t>Explain your reasoning in each case.</w:t>
      </w:r>
    </w:p>
    <w:p w14:paraId="28AF663E" w14:textId="77777777" w:rsidR="00824723" w:rsidRPr="00824723" w:rsidRDefault="00824723" w:rsidP="00824723">
      <w:pPr>
        <w:pStyle w:val="ListParagraph"/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2E5C2D0" wp14:editId="236F7F41">
            <wp:simplePos x="0" y="0"/>
            <wp:positionH relativeFrom="column">
              <wp:posOffset>3058795</wp:posOffset>
            </wp:positionH>
            <wp:positionV relativeFrom="paragraph">
              <wp:posOffset>13970</wp:posOffset>
            </wp:positionV>
            <wp:extent cx="379666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59" y="21431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22DB7" w14:textId="77777777" w:rsidR="00136025" w:rsidRPr="00B8247C" w:rsidRDefault="00B8247C" w:rsidP="008247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+3x+4</m:t>
        </m:r>
      </m:oMath>
    </w:p>
    <w:p w14:paraId="44D0B37A" w14:textId="77777777" w:rsidR="00B8247C" w:rsidRDefault="00B8247C" w:rsidP="00B824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821BAD" w14:textId="77777777" w:rsidR="00B8247C" w:rsidRPr="00B8247C" w:rsidRDefault="00B8247C" w:rsidP="00B824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6C72D8" w14:textId="77777777" w:rsidR="00B8247C" w:rsidRPr="00B8247C" w:rsidRDefault="00B8247C" w:rsidP="008247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</m:t>
        </m:r>
      </m:oMath>
    </w:p>
    <w:p w14:paraId="4A7EAEBF" w14:textId="77777777" w:rsidR="00B8247C" w:rsidRDefault="00B8247C" w:rsidP="00B824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02ACE6" w14:textId="77777777" w:rsidR="00B71789" w:rsidRPr="00B8247C" w:rsidRDefault="00B71789" w:rsidP="00B824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AFF9C0" w14:textId="77777777" w:rsidR="00B8247C" w:rsidRPr="00B8247C" w:rsidRDefault="00B8247C" w:rsidP="008247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m:oMath>
        <m:r>
          <w:rPr>
            <w:rFonts w:ascii="Cambria Math" w:hAnsi="Cambria Math" w:cstheme="minorHAnsi"/>
          </w:rPr>
          <m:t>y=-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</m:t>
        </m:r>
      </m:oMath>
    </w:p>
    <w:p w14:paraId="580D20E0" w14:textId="77777777" w:rsidR="00B71789" w:rsidRDefault="00B71789" w:rsidP="00B824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B32165" w14:textId="77777777" w:rsidR="00B8247C" w:rsidRPr="00B8247C" w:rsidRDefault="00B8247C" w:rsidP="00B824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14E860" w14:textId="77777777" w:rsidR="00B8247C" w:rsidRPr="00B8247C" w:rsidRDefault="00B8247C" w:rsidP="008247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m:oMath>
        <m:r>
          <w:rPr>
            <w:rFonts w:ascii="Cambria Math" w:hAnsi="Cambria Math" w:cstheme="minorHAnsi"/>
          </w:rPr>
          <m:t>y=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</m:t>
        </m:r>
      </m:oMath>
    </w:p>
    <w:p w14:paraId="5E2365B1" w14:textId="77777777" w:rsidR="00B8247C" w:rsidRDefault="00B8247C" w:rsidP="00B824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0127B2" w14:textId="77777777" w:rsidR="00B8247C" w:rsidRPr="00B8247C" w:rsidRDefault="00B8247C" w:rsidP="00B824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5C9CD3" w14:textId="77777777" w:rsidR="00B8247C" w:rsidRPr="00B71789" w:rsidRDefault="00B8247C" w:rsidP="008247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m:oMath>
        <m:r>
          <w:rPr>
            <w:rFonts w:ascii="Cambria Math" w:hAnsi="Cambria Math" w:cstheme="minorHAnsi"/>
          </w:rPr>
          <m:t>y=4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</m:t>
        </m:r>
      </m:oMath>
    </w:p>
    <w:p w14:paraId="0DF9173C" w14:textId="77777777"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FCFE56" w14:textId="77777777" w:rsidR="00B71789" w:rsidRDefault="00B71789" w:rsidP="00B717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B60328" w14:textId="77777777" w:rsidR="00B71789" w:rsidRPr="00B71789" w:rsidRDefault="00B71789" w:rsidP="00B717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A3EE2B" w14:textId="22A47710" w:rsidR="001A0FB5" w:rsidRDefault="00147FE5" w:rsidP="001A0F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Identify the following</w:t>
      </w:r>
      <w:r w:rsidR="001A0FB5">
        <w:rPr>
          <w:rFonts w:cstheme="minorHAnsi"/>
        </w:rPr>
        <w:t xml:space="preserve"> of the function. Then draw a quick sketch of the parabola.</w:t>
      </w:r>
    </w:p>
    <w:p w14:paraId="4FF4E341" w14:textId="77777777" w:rsidR="001A0FB5" w:rsidRPr="00DD58C9" w:rsidRDefault="001A0FB5" w:rsidP="001A0FB5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D58C9" w:rsidRPr="00526DF5" w14:paraId="036DF5BF" w14:textId="77777777" w:rsidTr="00DD58C9">
        <w:tc>
          <w:tcPr>
            <w:tcW w:w="11016" w:type="dxa"/>
          </w:tcPr>
          <w:p w14:paraId="1A786201" w14:textId="6008C1F5" w:rsidR="00147FE5" w:rsidRDefault="00DD58C9" w:rsidP="00147FE5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-3x+28</m:t>
              </m:r>
            </m:oMath>
          </w:p>
          <w:p w14:paraId="563212C8" w14:textId="77777777" w:rsidR="00147FE5" w:rsidRPr="00147FE5" w:rsidRDefault="00147FE5" w:rsidP="00147FE5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</w:p>
          <w:p w14:paraId="78494524" w14:textId="2F64E387" w:rsidR="00147FE5" w:rsidRDefault="00147FE5" w:rsidP="00147FE5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X-intercepts</w:t>
            </w:r>
          </w:p>
          <w:p w14:paraId="4C798D9B" w14:textId="77777777" w:rsidR="00147FE5" w:rsidRDefault="00147FE5" w:rsidP="00147FE5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</w:p>
          <w:p w14:paraId="4D7ABECE" w14:textId="77777777" w:rsidR="00147FE5" w:rsidRDefault="00147FE5" w:rsidP="00147FE5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  <w:proofErr w:type="gramStart"/>
            <w:r>
              <w:rPr>
                <w:rFonts w:eastAsiaTheme="minorEastAsia" w:cstheme="minorHAnsi"/>
                <w:sz w:val="20"/>
                <w:szCs w:val="20"/>
              </w:rPr>
              <w:t>y</w:t>
            </w:r>
            <w:proofErr w:type="gramEnd"/>
            <w:r>
              <w:rPr>
                <w:rFonts w:eastAsiaTheme="minorEastAsia" w:cstheme="minorHAnsi"/>
                <w:sz w:val="20"/>
                <w:szCs w:val="20"/>
              </w:rPr>
              <w:t>-intercepts</w:t>
            </w:r>
          </w:p>
          <w:p w14:paraId="78F6BBAD" w14:textId="77777777" w:rsidR="00147FE5" w:rsidRDefault="00147FE5" w:rsidP="00147FE5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</w:p>
          <w:p w14:paraId="6368703A" w14:textId="77777777" w:rsidR="00147FE5" w:rsidRDefault="00147FE5" w:rsidP="00147FE5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Axis of Symmetry</w:t>
            </w:r>
          </w:p>
          <w:p w14:paraId="38A6549C" w14:textId="77777777" w:rsidR="00147FE5" w:rsidRDefault="00147FE5" w:rsidP="00147FE5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</w:p>
          <w:p w14:paraId="4B05B350" w14:textId="34BCDFB3" w:rsidR="00147FE5" w:rsidRPr="00147FE5" w:rsidRDefault="00147FE5" w:rsidP="00147FE5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Vertex</w:t>
            </w:r>
          </w:p>
          <w:p w14:paraId="141ED415" w14:textId="77777777" w:rsidR="00DD58C9" w:rsidRPr="00526DF5" w:rsidRDefault="00DD58C9" w:rsidP="00B7749B">
            <w:pPr>
              <w:contextualSpacing/>
              <w:rPr>
                <w:sz w:val="2"/>
                <w:szCs w:val="20"/>
              </w:rPr>
            </w:pPr>
          </w:p>
          <w:p w14:paraId="7DBAD442" w14:textId="77777777" w:rsidR="00DD58C9" w:rsidRPr="00526DF5" w:rsidRDefault="00DD58C9" w:rsidP="00B7749B">
            <w:pPr>
              <w:contextualSpacing/>
              <w:rPr>
                <w:sz w:val="20"/>
                <w:szCs w:val="20"/>
              </w:rPr>
            </w:pPr>
          </w:p>
        </w:tc>
      </w:tr>
      <w:tr w:rsidR="00DD58C9" w:rsidRPr="00526DF5" w14:paraId="7382D2C5" w14:textId="77777777" w:rsidTr="00DD58C9">
        <w:tc>
          <w:tcPr>
            <w:tcW w:w="11016" w:type="dxa"/>
          </w:tcPr>
          <w:p w14:paraId="2C7946FA" w14:textId="77777777" w:rsidR="00DD58C9" w:rsidRPr="00B71789" w:rsidRDefault="00DD58C9" w:rsidP="00DD58C9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-5x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+55x-90</m:t>
              </m:r>
            </m:oMath>
          </w:p>
          <w:p w14:paraId="43A4AD33" w14:textId="77777777" w:rsidR="00B71789" w:rsidRPr="00B71789" w:rsidRDefault="00B71789" w:rsidP="00B71789">
            <w:pPr>
              <w:pStyle w:val="ListParagraph"/>
              <w:ind w:left="360"/>
              <w:rPr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3"/>
              <w:gridCol w:w="4396"/>
            </w:tblGrid>
            <w:tr w:rsidR="00DD58C9" w:rsidRPr="00526DF5" w14:paraId="5C317163" w14:textId="77777777" w:rsidTr="00B71789">
              <w:tc>
                <w:tcPr>
                  <w:tcW w:w="5823" w:type="dxa"/>
                </w:tcPr>
                <w:p w14:paraId="59D8FA81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X-intercepts</w:t>
                  </w:r>
                </w:p>
                <w:p w14:paraId="740F1827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1E8296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y</w:t>
                  </w:r>
                  <w:proofErr w:type="gramEnd"/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-intercepts</w:t>
                  </w:r>
                </w:p>
                <w:p w14:paraId="6784760D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FB1CE74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Axis of Symmetry</w:t>
                  </w:r>
                </w:p>
                <w:p w14:paraId="434A210A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DE261DD" w14:textId="77777777" w:rsidR="00147FE5" w:rsidRP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Vertex</w:t>
                  </w:r>
                </w:p>
                <w:p w14:paraId="40D11DF9" w14:textId="77777777" w:rsidR="00147FE5" w:rsidRPr="00526DF5" w:rsidRDefault="00147FE5" w:rsidP="00147FE5">
                  <w:pPr>
                    <w:contextualSpacing/>
                    <w:rPr>
                      <w:sz w:val="2"/>
                      <w:szCs w:val="20"/>
                    </w:rPr>
                  </w:pPr>
                </w:p>
                <w:p w14:paraId="62986C88" w14:textId="77777777" w:rsidR="00DD58C9" w:rsidRPr="00526DF5" w:rsidRDefault="00DD58C9" w:rsidP="00B7749B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</w:tcPr>
                <w:p w14:paraId="0C889A2A" w14:textId="3177A642" w:rsidR="00DD58C9" w:rsidRDefault="00DD58C9" w:rsidP="00B7749B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  <w:p w14:paraId="6F8F014A" w14:textId="77777777" w:rsidR="00DD58C9" w:rsidRPr="00526DF5" w:rsidRDefault="00DD58C9" w:rsidP="00B7749B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D7C664" w14:textId="77777777" w:rsidR="00DD58C9" w:rsidRPr="00526DF5" w:rsidRDefault="00DD58C9" w:rsidP="00B7749B">
            <w:pPr>
              <w:contextualSpacing/>
              <w:rPr>
                <w:sz w:val="2"/>
                <w:szCs w:val="20"/>
              </w:rPr>
            </w:pPr>
          </w:p>
          <w:p w14:paraId="43E2EBF4" w14:textId="77777777" w:rsidR="00DD58C9" w:rsidRPr="00526DF5" w:rsidRDefault="00DD58C9" w:rsidP="00B7749B">
            <w:pPr>
              <w:contextualSpacing/>
              <w:rPr>
                <w:sz w:val="20"/>
                <w:szCs w:val="20"/>
              </w:rPr>
            </w:pPr>
          </w:p>
        </w:tc>
      </w:tr>
      <w:tr w:rsidR="00DD58C9" w:rsidRPr="00526DF5" w14:paraId="0F4CFAFD" w14:textId="77777777" w:rsidTr="00147FE5">
        <w:trPr>
          <w:trHeight w:val="2303"/>
        </w:trPr>
        <w:tc>
          <w:tcPr>
            <w:tcW w:w="11016" w:type="dxa"/>
          </w:tcPr>
          <w:p w14:paraId="7CDCB551" w14:textId="77777777" w:rsidR="00DD58C9" w:rsidRPr="00B71789" w:rsidRDefault="00DD58C9" w:rsidP="00DD58C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w:lastRenderedPageBreak/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-35x+11</m:t>
              </m:r>
            </m:oMath>
          </w:p>
          <w:p w14:paraId="3A24D80A" w14:textId="77777777" w:rsidR="00B71789" w:rsidRPr="00B71789" w:rsidRDefault="00B71789" w:rsidP="00B71789">
            <w:pPr>
              <w:pStyle w:val="ListParagraph"/>
              <w:ind w:left="360"/>
              <w:rPr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3"/>
              <w:gridCol w:w="4396"/>
            </w:tblGrid>
            <w:tr w:rsidR="00DD58C9" w:rsidRPr="00526DF5" w14:paraId="33357A19" w14:textId="77777777" w:rsidTr="00B71789">
              <w:tc>
                <w:tcPr>
                  <w:tcW w:w="5823" w:type="dxa"/>
                </w:tcPr>
                <w:p w14:paraId="6B5C98CD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X-intercepts</w:t>
                  </w:r>
                </w:p>
                <w:p w14:paraId="5A5EE18A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4FF48B9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y</w:t>
                  </w:r>
                  <w:proofErr w:type="gramEnd"/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-intercepts</w:t>
                  </w:r>
                </w:p>
                <w:p w14:paraId="50958FA9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4B537EA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Axis of Symmetry</w:t>
                  </w:r>
                </w:p>
                <w:p w14:paraId="072EC69B" w14:textId="77777777" w:rsid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EAB4538" w14:textId="52AE5246" w:rsidR="00DD58C9" w:rsidRPr="00147FE5" w:rsidRDefault="00147FE5" w:rsidP="00147FE5">
                  <w:pPr>
                    <w:pStyle w:val="ListParagraph"/>
                    <w:ind w:left="360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Vertex</w:t>
                  </w:r>
                </w:p>
                <w:p w14:paraId="7B8B4750" w14:textId="77777777" w:rsidR="00DD58C9" w:rsidRPr="00526DF5" w:rsidRDefault="00DD58C9" w:rsidP="00B7749B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</w:tcPr>
                <w:p w14:paraId="73DAFD54" w14:textId="77777777" w:rsidR="00DD58C9" w:rsidRPr="00526DF5" w:rsidRDefault="00DD58C9" w:rsidP="00147FE5">
                  <w:pPr>
                    <w:pStyle w:val="ListParagraph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99F138" w14:textId="77777777" w:rsidR="00DD58C9" w:rsidRPr="00526DF5" w:rsidRDefault="00DD58C9" w:rsidP="00B7749B">
            <w:pPr>
              <w:contextualSpacing/>
              <w:rPr>
                <w:sz w:val="2"/>
                <w:szCs w:val="20"/>
              </w:rPr>
            </w:pPr>
          </w:p>
          <w:p w14:paraId="1DC7A68C" w14:textId="77777777" w:rsidR="00DD58C9" w:rsidRPr="00526DF5" w:rsidRDefault="00DD58C9" w:rsidP="00B7749B">
            <w:pPr>
              <w:contextualSpacing/>
              <w:rPr>
                <w:sz w:val="20"/>
                <w:szCs w:val="20"/>
              </w:rPr>
            </w:pPr>
          </w:p>
        </w:tc>
      </w:tr>
    </w:tbl>
    <w:p w14:paraId="1E08D729" w14:textId="77777777" w:rsidR="00590796" w:rsidRDefault="00590796" w:rsidP="0059079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5432FFF5" w14:textId="77777777" w:rsidR="00590796" w:rsidRDefault="00590796" w:rsidP="0059079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43923F75" w14:textId="77777777" w:rsidR="00590796" w:rsidRDefault="00590796" w:rsidP="0059079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5C994318" w14:textId="33885563" w:rsidR="00590796" w:rsidRDefault="00147FE5" w:rsidP="0059079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Review: </w:t>
      </w:r>
    </w:p>
    <w:p w14:paraId="04971835" w14:textId="77777777" w:rsidR="00147FE5" w:rsidRPr="00147FE5" w:rsidRDefault="00147FE5" w:rsidP="0059079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3D3D6247" w14:textId="1DF2CB9E" w:rsidR="00147FE5" w:rsidRPr="00147FE5" w:rsidRDefault="00147FE5" w:rsidP="00147FE5">
      <w:pPr>
        <w:pStyle w:val="ListParagraph"/>
        <w:numPr>
          <w:ilvl w:val="0"/>
          <w:numId w:val="35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147FE5">
        <w:rPr>
          <w:rFonts w:ascii="Times" w:eastAsia="Times New Roman" w:hAnsi="Times" w:cs="Times New Roman"/>
          <w:color w:val="000000"/>
          <w:sz w:val="24"/>
          <w:szCs w:val="24"/>
        </w:rPr>
        <w:t>If y varies directly as x, and x = 9 when y = 15, find y when x = 33.</w:t>
      </w:r>
    </w:p>
    <w:p w14:paraId="75BAE512" w14:textId="77777777" w:rsidR="00147FE5" w:rsidRPr="00147FE5" w:rsidRDefault="00147FE5" w:rsidP="00147FE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6B11641B" w14:textId="153A57C6" w:rsidR="00147FE5" w:rsidRPr="00147FE5" w:rsidRDefault="00147FE5" w:rsidP="00147FE5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147FE5">
        <w:rPr>
          <w:rFonts w:ascii="Times" w:eastAsia="Times New Roman" w:hAnsi="Times" w:cs="Times New Roman"/>
          <w:sz w:val="24"/>
          <w:szCs w:val="24"/>
        </w:rPr>
        <w:t xml:space="preserve">15. </w:t>
      </w:r>
      <w:r w:rsidRPr="00147FE5">
        <w:rPr>
          <w:rFonts w:ascii="Times" w:eastAsia="Times New Roman" w:hAnsi="Times" w:cs="Times New Roman"/>
          <w:color w:val="000000"/>
          <w:sz w:val="24"/>
          <w:szCs w:val="24"/>
        </w:rPr>
        <w:t>If y varies inversely as x, and y = 32 when x = 3, find x when y = 15.</w:t>
      </w:r>
    </w:p>
    <w:p w14:paraId="1D6DBC03" w14:textId="15D27078" w:rsidR="00147FE5" w:rsidRPr="00147FE5" w:rsidRDefault="00147FE5" w:rsidP="00147FE5">
      <w:pPr>
        <w:rPr>
          <w:rFonts w:ascii="Times" w:eastAsia="Times New Roman" w:hAnsi="Times" w:cs="Times New Roman"/>
          <w:color w:val="000000"/>
          <w:sz w:val="24"/>
          <w:szCs w:val="24"/>
        </w:rPr>
      </w:pPr>
      <w:r w:rsidRPr="00147FE5">
        <w:rPr>
          <w:rFonts w:ascii="Times" w:eastAsia="Times New Roman" w:hAnsi="Times" w:cs="Times New Roman"/>
          <w:sz w:val="24"/>
          <w:szCs w:val="24"/>
        </w:rPr>
        <w:t xml:space="preserve">16. </w:t>
      </w:r>
      <w:r w:rsidRPr="00147FE5">
        <w:rPr>
          <w:rFonts w:ascii="Times" w:eastAsia="Times New Roman" w:hAnsi="Times" w:cs="Times New Roman"/>
          <w:color w:val="000000"/>
          <w:sz w:val="24"/>
          <w:szCs w:val="24"/>
        </w:rPr>
        <w:t>If y varies jointly as x and z, and y = 33 when x = 9 and z = 12, find y when x = 16 and z = 22.</w:t>
      </w:r>
    </w:p>
    <w:p w14:paraId="0F2CD987" w14:textId="7A45F30F" w:rsidR="00147FE5" w:rsidRDefault="00147FE5" w:rsidP="00147FE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5860414" w14:textId="77777777" w:rsidR="00147FE5" w:rsidRPr="00147FE5" w:rsidRDefault="00147FE5" w:rsidP="00147FE5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  <w:r w:rsidRPr="00147FE5">
        <w:rPr>
          <w:rFonts w:ascii="Times" w:eastAsia="Times New Roman" w:hAnsi="Times" w:cs="Times New Roman"/>
          <w:b/>
          <w:sz w:val="20"/>
          <w:szCs w:val="20"/>
        </w:rPr>
        <w:t>Factor Completely</w:t>
      </w:r>
    </w:p>
    <w:p w14:paraId="7FD70029" w14:textId="77777777" w:rsidR="00147FE5" w:rsidRDefault="00147FE5" w:rsidP="00147FE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**GCF and then factor (D.O.S or grouping)</w:t>
      </w:r>
    </w:p>
    <w:p w14:paraId="64D8F03D" w14:textId="77777777" w:rsidR="00147FE5" w:rsidRDefault="00147FE5" w:rsidP="00147FE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1620F8C9" w14:textId="71854393" w:rsidR="00147FE5" w:rsidRDefault="00147FE5" w:rsidP="00147FE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17) 2x</w:t>
      </w:r>
      <w:r w:rsidRPr="00147FE5">
        <w:rPr>
          <w:rFonts w:ascii="Times" w:eastAsia="Times New Roman" w:hAnsi="Times" w:cs="Times New Roman"/>
          <w:sz w:val="20"/>
          <w:szCs w:val="20"/>
          <w:vertAlign w:val="superscript"/>
        </w:rPr>
        <w:t>2</w:t>
      </w:r>
      <w:r>
        <w:rPr>
          <w:rFonts w:ascii="Times" w:eastAsia="Times New Roman" w:hAnsi="Times" w:cs="Times New Roman"/>
          <w:sz w:val="20"/>
          <w:szCs w:val="20"/>
        </w:rPr>
        <w:t xml:space="preserve"> - 8 </w:t>
      </w:r>
    </w:p>
    <w:p w14:paraId="207E626E" w14:textId="77777777" w:rsidR="00147FE5" w:rsidRDefault="00147FE5" w:rsidP="00147FE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2B92CB89" w14:textId="77777777" w:rsidR="00147FE5" w:rsidRDefault="00147FE5" w:rsidP="00147FE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9971BBD" w14:textId="750FFABF" w:rsidR="00147FE5" w:rsidRPr="00147FE5" w:rsidRDefault="00147FE5" w:rsidP="00147FE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18) 3x</w:t>
      </w:r>
      <w:r w:rsidRPr="00147FE5">
        <w:rPr>
          <w:rFonts w:ascii="Times" w:eastAsia="Times New Roman" w:hAnsi="Times" w:cs="Times New Roman"/>
          <w:sz w:val="20"/>
          <w:szCs w:val="20"/>
          <w:vertAlign w:val="superscript"/>
        </w:rPr>
        <w:t>2</w:t>
      </w:r>
      <w:r>
        <w:rPr>
          <w:rFonts w:ascii="Times" w:eastAsia="Times New Roman" w:hAnsi="Times" w:cs="Times New Roman"/>
          <w:sz w:val="20"/>
          <w:szCs w:val="20"/>
        </w:rPr>
        <w:t xml:space="preserve"> + 4x + 4</w:t>
      </w:r>
    </w:p>
    <w:p w14:paraId="10409048" w14:textId="77777777" w:rsidR="00147FE5" w:rsidRDefault="00147FE5" w:rsidP="0059079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7EAFD684" w14:textId="77777777" w:rsidR="00590796" w:rsidRDefault="00590796" w:rsidP="0059079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14:paraId="4129BFA4" w14:textId="620281F3" w:rsidR="00590796" w:rsidRPr="00590796" w:rsidRDefault="00590796" w:rsidP="005907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sectPr w:rsidR="00590796" w:rsidRPr="00590796" w:rsidSect="00B71789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07D"/>
    <w:multiLevelType w:val="hybridMultilevel"/>
    <w:tmpl w:val="0F580F46"/>
    <w:lvl w:ilvl="0" w:tplc="D7649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82D"/>
    <w:multiLevelType w:val="hybridMultilevel"/>
    <w:tmpl w:val="0026274A"/>
    <w:lvl w:ilvl="0" w:tplc="DE889A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45E4"/>
    <w:multiLevelType w:val="hybridMultilevel"/>
    <w:tmpl w:val="FCE8F3F4"/>
    <w:lvl w:ilvl="0" w:tplc="5EAC69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76B5"/>
    <w:multiLevelType w:val="hybridMultilevel"/>
    <w:tmpl w:val="53F68CD8"/>
    <w:lvl w:ilvl="0" w:tplc="C7DCF8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596"/>
    <w:multiLevelType w:val="hybridMultilevel"/>
    <w:tmpl w:val="0F580F46"/>
    <w:lvl w:ilvl="0" w:tplc="D7649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47C"/>
    <w:multiLevelType w:val="hybridMultilevel"/>
    <w:tmpl w:val="9F8068FC"/>
    <w:lvl w:ilvl="0" w:tplc="0D281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B4FBF"/>
    <w:multiLevelType w:val="hybridMultilevel"/>
    <w:tmpl w:val="DFA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E4F99"/>
    <w:multiLevelType w:val="hybridMultilevel"/>
    <w:tmpl w:val="0F580F46"/>
    <w:lvl w:ilvl="0" w:tplc="D7649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0F2A"/>
    <w:multiLevelType w:val="hybridMultilevel"/>
    <w:tmpl w:val="DFA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1FED"/>
    <w:multiLevelType w:val="hybridMultilevel"/>
    <w:tmpl w:val="DFA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51E2"/>
    <w:multiLevelType w:val="hybridMultilevel"/>
    <w:tmpl w:val="9F8068FC"/>
    <w:lvl w:ilvl="0" w:tplc="0D281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767D6"/>
    <w:multiLevelType w:val="hybridMultilevel"/>
    <w:tmpl w:val="746E1E30"/>
    <w:lvl w:ilvl="0" w:tplc="E96A3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546BDF"/>
    <w:multiLevelType w:val="hybridMultilevel"/>
    <w:tmpl w:val="9F8068FC"/>
    <w:lvl w:ilvl="0" w:tplc="0D281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618E3"/>
    <w:multiLevelType w:val="hybridMultilevel"/>
    <w:tmpl w:val="FEEEB960"/>
    <w:lvl w:ilvl="0" w:tplc="28964B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0660D"/>
    <w:multiLevelType w:val="hybridMultilevel"/>
    <w:tmpl w:val="ACACD828"/>
    <w:lvl w:ilvl="0" w:tplc="FED8711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F5870"/>
    <w:multiLevelType w:val="hybridMultilevel"/>
    <w:tmpl w:val="DFA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14D52"/>
    <w:multiLevelType w:val="hybridMultilevel"/>
    <w:tmpl w:val="C23ADA82"/>
    <w:lvl w:ilvl="0" w:tplc="F47A8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F25369"/>
    <w:multiLevelType w:val="hybridMultilevel"/>
    <w:tmpl w:val="ADF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5B98"/>
    <w:multiLevelType w:val="hybridMultilevel"/>
    <w:tmpl w:val="C23ADA82"/>
    <w:lvl w:ilvl="0" w:tplc="F47A8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E111CB"/>
    <w:multiLevelType w:val="hybridMultilevel"/>
    <w:tmpl w:val="C23ADA82"/>
    <w:lvl w:ilvl="0" w:tplc="F47A8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782E51"/>
    <w:multiLevelType w:val="hybridMultilevel"/>
    <w:tmpl w:val="E3249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040C6"/>
    <w:multiLevelType w:val="hybridMultilevel"/>
    <w:tmpl w:val="53F68CD8"/>
    <w:lvl w:ilvl="0" w:tplc="C7DCF8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75D5"/>
    <w:multiLevelType w:val="hybridMultilevel"/>
    <w:tmpl w:val="DFA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7126"/>
    <w:multiLevelType w:val="hybridMultilevel"/>
    <w:tmpl w:val="C23ADA82"/>
    <w:lvl w:ilvl="0" w:tplc="F47A8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A07635"/>
    <w:multiLevelType w:val="hybridMultilevel"/>
    <w:tmpl w:val="A28C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B04F1"/>
    <w:multiLevelType w:val="hybridMultilevel"/>
    <w:tmpl w:val="0026274A"/>
    <w:lvl w:ilvl="0" w:tplc="DE889A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65B9C"/>
    <w:multiLevelType w:val="hybridMultilevel"/>
    <w:tmpl w:val="F822D77A"/>
    <w:lvl w:ilvl="0" w:tplc="9A3C800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156FD"/>
    <w:multiLevelType w:val="hybridMultilevel"/>
    <w:tmpl w:val="61A0CFD4"/>
    <w:lvl w:ilvl="0" w:tplc="80F6C1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24EFD"/>
    <w:multiLevelType w:val="hybridMultilevel"/>
    <w:tmpl w:val="5ED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24EEA"/>
    <w:multiLevelType w:val="hybridMultilevel"/>
    <w:tmpl w:val="DFA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27FE8"/>
    <w:multiLevelType w:val="hybridMultilevel"/>
    <w:tmpl w:val="746E1E30"/>
    <w:lvl w:ilvl="0" w:tplc="E96A3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8191C"/>
    <w:multiLevelType w:val="hybridMultilevel"/>
    <w:tmpl w:val="0026274A"/>
    <w:lvl w:ilvl="0" w:tplc="DE889A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21E65"/>
    <w:multiLevelType w:val="hybridMultilevel"/>
    <w:tmpl w:val="746E1E30"/>
    <w:lvl w:ilvl="0" w:tplc="E96A3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04529"/>
    <w:multiLevelType w:val="hybridMultilevel"/>
    <w:tmpl w:val="0F580F46"/>
    <w:lvl w:ilvl="0" w:tplc="D7649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959F5"/>
    <w:multiLevelType w:val="hybridMultilevel"/>
    <w:tmpl w:val="AF76F8E6"/>
    <w:lvl w:ilvl="0" w:tplc="461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31AAF"/>
    <w:multiLevelType w:val="hybridMultilevel"/>
    <w:tmpl w:val="9F8068FC"/>
    <w:lvl w:ilvl="0" w:tplc="0D281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16"/>
  </w:num>
  <w:num w:numId="5">
    <w:abstractNumId w:val="33"/>
  </w:num>
  <w:num w:numId="6">
    <w:abstractNumId w:val="5"/>
  </w:num>
  <w:num w:numId="7">
    <w:abstractNumId w:val="31"/>
  </w:num>
  <w:num w:numId="8">
    <w:abstractNumId w:val="11"/>
  </w:num>
  <w:num w:numId="9">
    <w:abstractNumId w:val="6"/>
  </w:num>
  <w:num w:numId="10">
    <w:abstractNumId w:val="15"/>
  </w:num>
  <w:num w:numId="11">
    <w:abstractNumId w:val="29"/>
  </w:num>
  <w:num w:numId="12">
    <w:abstractNumId w:val="8"/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  <w:num w:numId="17">
    <w:abstractNumId w:val="27"/>
  </w:num>
  <w:num w:numId="18">
    <w:abstractNumId w:val="7"/>
  </w:num>
  <w:num w:numId="19">
    <w:abstractNumId w:val="25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9"/>
  </w:num>
  <w:num w:numId="25">
    <w:abstractNumId w:val="35"/>
  </w:num>
  <w:num w:numId="26">
    <w:abstractNumId w:val="21"/>
  </w:num>
  <w:num w:numId="27">
    <w:abstractNumId w:val="30"/>
  </w:num>
  <w:num w:numId="28">
    <w:abstractNumId w:val="3"/>
  </w:num>
  <w:num w:numId="29">
    <w:abstractNumId w:val="32"/>
  </w:num>
  <w:num w:numId="30">
    <w:abstractNumId w:val="14"/>
  </w:num>
  <w:num w:numId="31">
    <w:abstractNumId w:val="20"/>
  </w:num>
  <w:num w:numId="32">
    <w:abstractNumId w:val="24"/>
  </w:num>
  <w:num w:numId="33">
    <w:abstractNumId w:val="2"/>
  </w:num>
  <w:num w:numId="34">
    <w:abstractNumId w:val="13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BA"/>
    <w:rsid w:val="00065CF7"/>
    <w:rsid w:val="000C08CC"/>
    <w:rsid w:val="00136025"/>
    <w:rsid w:val="00147FE5"/>
    <w:rsid w:val="001A0FB5"/>
    <w:rsid w:val="003448A5"/>
    <w:rsid w:val="00411752"/>
    <w:rsid w:val="00590796"/>
    <w:rsid w:val="00824723"/>
    <w:rsid w:val="00A058B4"/>
    <w:rsid w:val="00AB4A7A"/>
    <w:rsid w:val="00B209FE"/>
    <w:rsid w:val="00B40FBA"/>
    <w:rsid w:val="00B71789"/>
    <w:rsid w:val="00B7749B"/>
    <w:rsid w:val="00B8247C"/>
    <w:rsid w:val="00CD69D4"/>
    <w:rsid w:val="00D82CBB"/>
    <w:rsid w:val="00DD58C9"/>
    <w:rsid w:val="00DF607C"/>
    <w:rsid w:val="00E2491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AC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BA"/>
    <w:pPr>
      <w:ind w:left="720"/>
      <w:contextualSpacing/>
    </w:pPr>
  </w:style>
  <w:style w:type="table" w:styleId="TableGrid">
    <w:name w:val="Table Grid"/>
    <w:basedOn w:val="TableNormal"/>
    <w:uiPriority w:val="59"/>
    <w:rsid w:val="0006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BA"/>
    <w:pPr>
      <w:ind w:left="720"/>
      <w:contextualSpacing/>
    </w:pPr>
  </w:style>
  <w:style w:type="table" w:styleId="TableGrid">
    <w:name w:val="Table Grid"/>
    <w:basedOn w:val="TableNormal"/>
    <w:uiPriority w:val="59"/>
    <w:rsid w:val="0006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Carly Moore</cp:lastModifiedBy>
  <cp:revision>3</cp:revision>
  <cp:lastPrinted>2014-12-11T12:27:00Z</cp:lastPrinted>
  <dcterms:created xsi:type="dcterms:W3CDTF">2015-09-22T12:12:00Z</dcterms:created>
  <dcterms:modified xsi:type="dcterms:W3CDTF">2015-09-22T16:20:00Z</dcterms:modified>
</cp:coreProperties>
</file>